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3BE12" w14:textId="075F6ECA" w:rsidR="00BC3976" w:rsidRDefault="00BC3976" w:rsidP="00BC3976"/>
    <w:p w14:paraId="5058B3E5" w14:textId="5562220D" w:rsidR="00BC3976" w:rsidRPr="00834E45" w:rsidRDefault="009E2685" w:rsidP="00BC3976">
      <w:pPr>
        <w:pStyle w:val="Title"/>
        <w:jc w:val="center"/>
        <w:rPr>
          <w:b/>
          <w:bCs/>
        </w:rPr>
      </w:pPr>
      <w:r>
        <w:rPr>
          <w:b/>
          <w:bCs/>
        </w:rPr>
        <w:t>Fast Tracking Your Branching Scenarios</w:t>
      </w:r>
    </w:p>
    <w:p w14:paraId="5A70229D" w14:textId="1AECB8C7" w:rsidR="00BC3976" w:rsidRDefault="00BC3976" w:rsidP="00BC3976"/>
    <w:p w14:paraId="067978AC" w14:textId="40990A8E" w:rsidR="00BC3976" w:rsidRDefault="00A76B44" w:rsidP="00A76B44">
      <w:pPr>
        <w:pStyle w:val="Subtitle"/>
      </w:pPr>
      <w:r>
        <w:t>Activity Worksheets</w:t>
      </w:r>
    </w:p>
    <w:p w14:paraId="13BD59EA" w14:textId="622F0F24" w:rsidR="00367334" w:rsidRDefault="00367334" w:rsidP="00BC3976"/>
    <w:p w14:paraId="4264CD91" w14:textId="77777777" w:rsidR="00367334" w:rsidRPr="00BC3976" w:rsidRDefault="00367334" w:rsidP="00BC3976"/>
    <w:p w14:paraId="75FA3254" w14:textId="19597E37" w:rsidR="00BC3976" w:rsidRDefault="0000725C" w:rsidP="00BC3976">
      <w:pPr>
        <w:jc w:val="center"/>
        <w:rPr>
          <w:sz w:val="36"/>
          <w:szCs w:val="36"/>
        </w:rPr>
      </w:pPr>
      <w:r>
        <w:rPr>
          <w:sz w:val="36"/>
          <w:szCs w:val="36"/>
        </w:rPr>
        <w:t>Learning Solutions Conference</w:t>
      </w:r>
    </w:p>
    <w:p w14:paraId="194BBA28" w14:textId="50939A1B" w:rsidR="0000725C" w:rsidRDefault="0000725C" w:rsidP="00BC3976">
      <w:pPr>
        <w:jc w:val="center"/>
        <w:rPr>
          <w:sz w:val="36"/>
          <w:szCs w:val="36"/>
        </w:rPr>
      </w:pPr>
      <w:r>
        <w:rPr>
          <w:sz w:val="36"/>
          <w:szCs w:val="36"/>
        </w:rPr>
        <w:t>April 1</w:t>
      </w:r>
      <w:r w:rsidR="00367334">
        <w:rPr>
          <w:sz w:val="36"/>
          <w:szCs w:val="36"/>
        </w:rPr>
        <w:t>9</w:t>
      </w:r>
      <w:r>
        <w:rPr>
          <w:sz w:val="36"/>
          <w:szCs w:val="36"/>
        </w:rPr>
        <w:t>, 2022</w:t>
      </w:r>
    </w:p>
    <w:p w14:paraId="0C393C65" w14:textId="3A34B41A" w:rsidR="0000725C" w:rsidRDefault="0000725C" w:rsidP="00BC3976">
      <w:pPr>
        <w:jc w:val="center"/>
        <w:rPr>
          <w:sz w:val="36"/>
          <w:szCs w:val="36"/>
        </w:rPr>
      </w:pPr>
      <w:r>
        <w:rPr>
          <w:sz w:val="36"/>
          <w:szCs w:val="36"/>
        </w:rPr>
        <w:t>Christy Tucker</w:t>
      </w:r>
    </w:p>
    <w:p w14:paraId="12EE25FC" w14:textId="2FC50B53" w:rsidR="0000725C" w:rsidRDefault="0000725C" w:rsidP="00BC3976">
      <w:pPr>
        <w:jc w:val="center"/>
        <w:rPr>
          <w:sz w:val="36"/>
          <w:szCs w:val="36"/>
        </w:rPr>
      </w:pPr>
      <w:r>
        <w:rPr>
          <w:sz w:val="36"/>
          <w:szCs w:val="36"/>
        </w:rPr>
        <w:t>christy@christytuckerlearning.com</w:t>
      </w:r>
    </w:p>
    <w:p w14:paraId="35504997" w14:textId="77777777" w:rsidR="00321317" w:rsidRDefault="00321317" w:rsidP="00BC3976">
      <w:pPr>
        <w:jc w:val="center"/>
        <w:rPr>
          <w:sz w:val="36"/>
          <w:szCs w:val="36"/>
        </w:rPr>
      </w:pPr>
    </w:p>
    <w:p w14:paraId="5A9E1C0B" w14:textId="77FC93F5" w:rsidR="00BC3976" w:rsidRDefault="00321317" w:rsidP="00321317">
      <w:pPr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 wp14:anchorId="1FF70799" wp14:editId="5A804C98">
            <wp:extent cx="5934075" cy="1914525"/>
            <wp:effectExtent l="0" t="0" r="9525" b="9525"/>
            <wp:docPr id="31" name="Picture 31" descr="Large branching scenario in Tw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 descr="Large branching scenario in Twi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717717" w14:textId="77777777" w:rsidR="008A28D5" w:rsidRPr="00BC3976" w:rsidRDefault="008A28D5" w:rsidP="00BC3976">
      <w:pPr>
        <w:jc w:val="center"/>
        <w:rPr>
          <w:sz w:val="36"/>
          <w:szCs w:val="36"/>
        </w:rPr>
      </w:pPr>
    </w:p>
    <w:p w14:paraId="2CC1179C" w14:textId="6ABE46CB" w:rsidR="00BC3976" w:rsidRPr="00BC3976" w:rsidRDefault="00BC3976" w:rsidP="00BC3976">
      <w:pPr>
        <w:pStyle w:val="Title"/>
        <w:rPr>
          <w:rFonts w:asciiTheme="minorHAnsi" w:eastAsiaTheme="minorEastAsia" w:hAnsiTheme="minorHAnsi" w:cstheme="minorBidi"/>
          <w:caps w:val="0"/>
          <w:color w:val="auto"/>
          <w:spacing w:val="0"/>
          <w:sz w:val="22"/>
          <w:szCs w:val="22"/>
        </w:rPr>
      </w:pPr>
      <w:r>
        <w:br w:type="page"/>
      </w:r>
    </w:p>
    <w:p w14:paraId="025E8689" w14:textId="7C14CB92" w:rsidR="008A28D5" w:rsidRDefault="008A28D5" w:rsidP="008A1DF0">
      <w:pPr>
        <w:pStyle w:val="TOCHeading"/>
      </w:pPr>
    </w:p>
    <w:p w14:paraId="2941B9DC" w14:textId="5AE37686" w:rsidR="00A76B44" w:rsidRDefault="00BE4CDF">
      <w:pPr>
        <w:pStyle w:val="TOC1"/>
        <w:tabs>
          <w:tab w:val="right" w:leader="dot" w:pos="9350"/>
        </w:tabs>
        <w:rPr>
          <w:noProof/>
        </w:rPr>
      </w:pPr>
      <w:r>
        <w:fldChar w:fldCharType="begin"/>
      </w:r>
      <w:r>
        <w:instrText xml:space="preserve"> TOC \o "1-2" \h \z \u </w:instrText>
      </w:r>
      <w:r>
        <w:fldChar w:fldCharType="separate"/>
      </w:r>
      <w:hyperlink w:anchor="_Toc100823059" w:history="1">
        <w:r w:rsidR="00A76B44" w:rsidRPr="00182FC6">
          <w:rPr>
            <w:rStyle w:val="Hyperlink"/>
            <w:noProof/>
          </w:rPr>
          <w:t>Activity 1: Objective and Desired Behavior</w:t>
        </w:r>
        <w:r w:rsidR="00A76B44">
          <w:rPr>
            <w:noProof/>
            <w:webHidden/>
          </w:rPr>
          <w:tab/>
        </w:r>
        <w:r w:rsidR="00A76B44">
          <w:rPr>
            <w:noProof/>
            <w:webHidden/>
          </w:rPr>
          <w:fldChar w:fldCharType="begin"/>
        </w:r>
        <w:r w:rsidR="00A76B44">
          <w:rPr>
            <w:noProof/>
            <w:webHidden/>
          </w:rPr>
          <w:instrText xml:space="preserve"> PAGEREF _Toc100823059 \h </w:instrText>
        </w:r>
        <w:r w:rsidR="00A76B44">
          <w:rPr>
            <w:noProof/>
            <w:webHidden/>
          </w:rPr>
        </w:r>
        <w:r w:rsidR="00A76B44">
          <w:rPr>
            <w:noProof/>
            <w:webHidden/>
          </w:rPr>
          <w:fldChar w:fldCharType="separate"/>
        </w:r>
        <w:r w:rsidR="00A76B44">
          <w:rPr>
            <w:noProof/>
            <w:webHidden/>
          </w:rPr>
          <w:t>3</w:t>
        </w:r>
        <w:r w:rsidR="00A76B44">
          <w:rPr>
            <w:noProof/>
            <w:webHidden/>
          </w:rPr>
          <w:fldChar w:fldCharType="end"/>
        </w:r>
      </w:hyperlink>
    </w:p>
    <w:p w14:paraId="5983F423" w14:textId="3E55A238" w:rsidR="00A76B44" w:rsidRDefault="00A76B44">
      <w:pPr>
        <w:pStyle w:val="TOC1"/>
        <w:tabs>
          <w:tab w:val="right" w:leader="dot" w:pos="9350"/>
        </w:tabs>
        <w:rPr>
          <w:noProof/>
        </w:rPr>
      </w:pPr>
      <w:hyperlink w:anchor="_Toc100823060" w:history="1">
        <w:r w:rsidRPr="00182FC6">
          <w:rPr>
            <w:rStyle w:val="Hyperlink"/>
            <w:noProof/>
          </w:rPr>
          <w:t>Activity 2: 4Cs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_Toc100823060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3639D1A6" w14:textId="7C4D46CA" w:rsidR="00A76B44" w:rsidRDefault="00A76B44">
      <w:pPr>
        <w:pStyle w:val="TOC2"/>
        <w:tabs>
          <w:tab w:val="right" w:leader="dot" w:pos="9350"/>
        </w:tabs>
        <w:rPr>
          <w:noProof/>
        </w:rPr>
      </w:pPr>
      <w:hyperlink w:anchor="_Toc100823061" w:history="1">
        <w:r w:rsidRPr="00182FC6">
          <w:rPr>
            <w:rStyle w:val="Hyperlink"/>
            <w:noProof/>
          </w:rPr>
          <w:t>Main Character (Protagonist)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_Toc100823061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632C90E3" w14:textId="01FD5491" w:rsidR="00A76B44" w:rsidRDefault="00A76B44">
      <w:pPr>
        <w:pStyle w:val="TOC2"/>
        <w:tabs>
          <w:tab w:val="right" w:leader="dot" w:pos="9350"/>
        </w:tabs>
        <w:rPr>
          <w:noProof/>
        </w:rPr>
      </w:pPr>
      <w:hyperlink w:anchor="_Toc100823062" w:history="1">
        <w:r w:rsidRPr="00182FC6">
          <w:rPr>
            <w:rStyle w:val="Hyperlink"/>
            <w:noProof/>
          </w:rPr>
          <w:t>Other Characters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_Toc100823062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3FBF4E86" w14:textId="5E02A1F5" w:rsidR="00A76B44" w:rsidRDefault="00A76B44">
      <w:pPr>
        <w:pStyle w:val="TOC2"/>
        <w:tabs>
          <w:tab w:val="right" w:leader="dot" w:pos="9350"/>
        </w:tabs>
        <w:rPr>
          <w:noProof/>
        </w:rPr>
      </w:pPr>
      <w:hyperlink w:anchor="_Toc100823063" w:history="1">
        <w:r w:rsidRPr="00182FC6">
          <w:rPr>
            <w:rStyle w:val="Hyperlink"/>
            <w:noProof/>
          </w:rPr>
          <w:t>Context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_Toc100823063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29344066" w14:textId="2004FE6E" w:rsidR="00A76B44" w:rsidRDefault="00A76B44">
      <w:pPr>
        <w:pStyle w:val="TOC2"/>
        <w:tabs>
          <w:tab w:val="right" w:leader="dot" w:pos="9350"/>
        </w:tabs>
        <w:rPr>
          <w:noProof/>
        </w:rPr>
      </w:pPr>
      <w:hyperlink w:anchor="_Toc100823064" w:history="1">
        <w:r w:rsidRPr="00182FC6">
          <w:rPr>
            <w:rStyle w:val="Hyperlink"/>
            <w:noProof/>
          </w:rPr>
          <w:t>Challenges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_Toc100823064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54975B1A" w14:textId="371C959F" w:rsidR="00A76B44" w:rsidRDefault="00A76B44">
      <w:pPr>
        <w:pStyle w:val="TOC2"/>
        <w:tabs>
          <w:tab w:val="right" w:leader="dot" w:pos="9350"/>
        </w:tabs>
        <w:rPr>
          <w:noProof/>
        </w:rPr>
      </w:pPr>
      <w:hyperlink w:anchor="_Toc100823065" w:history="1">
        <w:r w:rsidRPr="00182FC6">
          <w:rPr>
            <w:rStyle w:val="Hyperlink"/>
            <w:noProof/>
          </w:rPr>
          <w:t>Consequences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_Toc100823065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528BD827" w14:textId="4D8ECA50" w:rsidR="009E2685" w:rsidRDefault="00BE4CDF">
      <w:r>
        <w:fldChar w:fldCharType="end"/>
      </w:r>
      <w:r w:rsidR="009E2685">
        <w:br w:type="page"/>
      </w:r>
    </w:p>
    <w:p w14:paraId="701BF614" w14:textId="02154DB1" w:rsidR="000F72FE" w:rsidRDefault="000F72FE" w:rsidP="009266F9">
      <w:pPr>
        <w:sectPr w:rsidR="000F72FE">
          <w:headerReference w:type="default" r:id="rId9"/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1A45C25" w14:textId="7402D4F0" w:rsidR="00A757AE" w:rsidRDefault="0000725C" w:rsidP="0078566B">
      <w:pPr>
        <w:pStyle w:val="Activity"/>
      </w:pPr>
      <w:bookmarkStart w:id="0" w:name="_Toc100823059"/>
      <w:r>
        <w:lastRenderedPageBreak/>
        <w:t>Activity 1: Objective</w:t>
      </w:r>
      <w:r w:rsidR="0078566B">
        <w:t xml:space="preserve"> and Desired Behavior</w:t>
      </w:r>
      <w:bookmarkEnd w:id="0"/>
    </w:p>
    <w:p w14:paraId="32088D31" w14:textId="331712DD" w:rsidR="0000725C" w:rsidRDefault="0000725C" w:rsidP="0000725C">
      <w:r>
        <w:t xml:space="preserve">What is the objective of your branching scenario? </w:t>
      </w:r>
      <w:r w:rsidR="009266F9">
        <w:t>Focus on a single objective with one-specific action or behavior.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8566B" w14:paraId="265A30F3" w14:textId="77777777" w:rsidTr="0078566B">
        <w:trPr>
          <w:trHeight w:val="1440"/>
        </w:trPr>
        <w:tc>
          <w:tcPr>
            <w:tcW w:w="9350" w:type="dxa"/>
          </w:tcPr>
          <w:p w14:paraId="4A186EA9" w14:textId="77777777" w:rsidR="0078566B" w:rsidRDefault="0078566B" w:rsidP="0000725C"/>
        </w:tc>
      </w:tr>
    </w:tbl>
    <w:p w14:paraId="51E22D8C" w14:textId="17774793" w:rsidR="0078566B" w:rsidRDefault="0078566B" w:rsidP="0000725C"/>
    <w:p w14:paraId="560192EA" w14:textId="43D79990" w:rsidR="0078566B" w:rsidRDefault="0078566B" w:rsidP="0000725C">
      <w:r>
        <w:t>What does the desired behavior look or sound like?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8566B" w14:paraId="7B71A7F3" w14:textId="77777777" w:rsidTr="0078566B">
        <w:trPr>
          <w:trHeight w:val="2160"/>
        </w:trPr>
        <w:tc>
          <w:tcPr>
            <w:tcW w:w="9350" w:type="dxa"/>
          </w:tcPr>
          <w:p w14:paraId="7AF3F101" w14:textId="77777777" w:rsidR="0078566B" w:rsidRDefault="0078566B" w:rsidP="0000725C"/>
        </w:tc>
      </w:tr>
    </w:tbl>
    <w:p w14:paraId="1F4BBB84" w14:textId="0F9C77DA" w:rsidR="001F46E1" w:rsidRDefault="001F46E1" w:rsidP="0000725C"/>
    <w:p w14:paraId="00AE98B4" w14:textId="630C94D1" w:rsidR="0051625E" w:rsidRDefault="0051625E" w:rsidP="0000725C">
      <w:r>
        <w:t>At a high level, what are the steps if someone does the process or behavior perfectly? What is the “ideal path” in the branching scenario?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1625E" w14:paraId="4E8A3B33" w14:textId="77777777" w:rsidTr="0051625E">
        <w:trPr>
          <w:trHeight w:val="2880"/>
        </w:trPr>
        <w:tc>
          <w:tcPr>
            <w:tcW w:w="9350" w:type="dxa"/>
          </w:tcPr>
          <w:p w14:paraId="3B1277C9" w14:textId="77777777" w:rsidR="0051625E" w:rsidRDefault="0051625E" w:rsidP="0000725C"/>
        </w:tc>
      </w:tr>
    </w:tbl>
    <w:p w14:paraId="414D055D" w14:textId="77777777" w:rsidR="0051625E" w:rsidRDefault="0051625E" w:rsidP="0000725C"/>
    <w:p w14:paraId="3F533FD4" w14:textId="77777777" w:rsidR="001F46E1" w:rsidRDefault="001F46E1">
      <w:r>
        <w:br w:type="page"/>
      </w:r>
    </w:p>
    <w:p w14:paraId="7740B996" w14:textId="114D674F" w:rsidR="0051625E" w:rsidRPr="0051625E" w:rsidRDefault="00F8467C" w:rsidP="00F8467C">
      <w:pPr>
        <w:pStyle w:val="Activity"/>
      </w:pPr>
      <w:bookmarkStart w:id="1" w:name="_Toc100823060"/>
      <w:r>
        <w:lastRenderedPageBreak/>
        <w:t>Activity 2: 4Cs</w:t>
      </w:r>
      <w:bookmarkEnd w:id="1"/>
    </w:p>
    <w:p w14:paraId="5CD6B11C" w14:textId="77777777" w:rsidR="0051625E" w:rsidRPr="0051625E" w:rsidRDefault="0051625E" w:rsidP="0051625E"/>
    <w:p w14:paraId="0C08AA04" w14:textId="14CABD38" w:rsidR="009266F9" w:rsidRDefault="00F8467C" w:rsidP="009266F9">
      <w:r>
        <w:t>Plan your scenario in more detail with the characters, context, challenges, and consequences.</w:t>
      </w:r>
      <w:r w:rsidR="004676A6">
        <w:t xml:space="preserve"> Because you don’t have access to a SME, you may need to use your imagination for some details.</w:t>
      </w:r>
    </w:p>
    <w:p w14:paraId="00C5C6D3" w14:textId="77777777" w:rsidR="00F8467C" w:rsidRDefault="00F8467C" w:rsidP="00F8467C">
      <w:pPr>
        <w:pStyle w:val="Heading2"/>
      </w:pPr>
      <w:bookmarkStart w:id="2" w:name="_Toc100823061"/>
      <w:r>
        <w:t>Main Character (Protagonist)</w:t>
      </w:r>
      <w:bookmarkEnd w:id="2"/>
    </w:p>
    <w:p w14:paraId="3E693BEF" w14:textId="01C15942" w:rsidR="00F8467C" w:rsidRPr="001E3175" w:rsidRDefault="00F8467C" w:rsidP="00F8467C">
      <w:r>
        <w:t>Who is your main character? Make sure their goals align with your objective.</w:t>
      </w:r>
    </w:p>
    <w:tbl>
      <w:tblPr>
        <w:tblW w:w="9510" w:type="dxa"/>
        <w:jc w:val="center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4760"/>
        <w:gridCol w:w="4750"/>
      </w:tblGrid>
      <w:tr w:rsidR="00F8467C" w:rsidRPr="00834E45" w14:paraId="788E851A" w14:textId="77777777" w:rsidTr="00257BF5">
        <w:trPr>
          <w:trHeight w:val="584"/>
          <w:jc w:val="center"/>
        </w:trPr>
        <w:tc>
          <w:tcPr>
            <w:tcW w:w="4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168B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2D0AE7" w14:textId="77777777" w:rsidR="00F8467C" w:rsidRPr="001E3175" w:rsidRDefault="00F8467C" w:rsidP="00257BF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32"/>
                <w:szCs w:val="32"/>
              </w:rPr>
              <w:t>Personal details</w:t>
            </w:r>
          </w:p>
        </w:tc>
        <w:tc>
          <w:tcPr>
            <w:tcW w:w="4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168B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08255E" w14:textId="77777777" w:rsidR="00F8467C" w:rsidRPr="00834E45" w:rsidRDefault="00F8467C" w:rsidP="00257BF5">
            <w:pPr>
              <w:jc w:val="center"/>
              <w:rPr>
                <w:rFonts w:asciiTheme="majorHAnsi" w:hAnsiTheme="majorHAnsi"/>
                <w:color w:val="FFFFFF" w:themeColor="background1"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32"/>
                <w:szCs w:val="32"/>
              </w:rPr>
              <w:t>Goals and motivation</w:t>
            </w:r>
          </w:p>
        </w:tc>
      </w:tr>
      <w:tr w:rsidR="00F8467C" w:rsidRPr="00834E45" w14:paraId="6EF0CA46" w14:textId="77777777" w:rsidTr="00257BF5">
        <w:trPr>
          <w:trHeight w:val="2880"/>
          <w:jc w:val="center"/>
        </w:trPr>
        <w:tc>
          <w:tcPr>
            <w:tcW w:w="47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E951D40" w14:textId="77777777" w:rsidR="00F8467C" w:rsidRPr="00834E45" w:rsidRDefault="00F8467C" w:rsidP="00257BF5"/>
        </w:tc>
        <w:tc>
          <w:tcPr>
            <w:tcW w:w="4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98FDBD2" w14:textId="77777777" w:rsidR="00F8467C" w:rsidRPr="00834E45" w:rsidRDefault="00F8467C" w:rsidP="00257BF5"/>
        </w:tc>
      </w:tr>
      <w:tr w:rsidR="00F8467C" w:rsidRPr="00834E45" w14:paraId="5D0DBB45" w14:textId="77777777" w:rsidTr="00257BF5">
        <w:trPr>
          <w:trHeight w:val="584"/>
          <w:jc w:val="center"/>
        </w:trPr>
        <w:tc>
          <w:tcPr>
            <w:tcW w:w="4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168B0" w:themeFill="accent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8CC81B" w14:textId="77777777" w:rsidR="00F8467C" w:rsidRPr="001E3175" w:rsidRDefault="00F8467C" w:rsidP="00257BF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32"/>
                <w:szCs w:val="32"/>
              </w:rPr>
              <w:t>Job, role, work environment</w:t>
            </w:r>
          </w:p>
        </w:tc>
        <w:tc>
          <w:tcPr>
            <w:tcW w:w="4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168B0" w:themeFill="accent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1E58436" w14:textId="77777777" w:rsidR="00F8467C" w:rsidRPr="001E3175" w:rsidRDefault="00F8467C" w:rsidP="00257BF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32"/>
                <w:szCs w:val="32"/>
              </w:rPr>
              <w:t>Problems, challenges, worries, fears</w:t>
            </w:r>
          </w:p>
        </w:tc>
      </w:tr>
      <w:tr w:rsidR="00F8467C" w:rsidRPr="00834E45" w14:paraId="60C33519" w14:textId="77777777" w:rsidTr="00257BF5">
        <w:trPr>
          <w:trHeight w:val="2880"/>
          <w:jc w:val="center"/>
        </w:trPr>
        <w:tc>
          <w:tcPr>
            <w:tcW w:w="4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2D633FC" w14:textId="77777777" w:rsidR="00F8467C" w:rsidRPr="00834E45" w:rsidRDefault="00F8467C" w:rsidP="00257BF5"/>
        </w:tc>
        <w:tc>
          <w:tcPr>
            <w:tcW w:w="4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E954D4D" w14:textId="77777777" w:rsidR="00F8467C" w:rsidRPr="00834E45" w:rsidRDefault="00F8467C" w:rsidP="00257BF5"/>
        </w:tc>
      </w:tr>
    </w:tbl>
    <w:p w14:paraId="6FD95CB0" w14:textId="65271039" w:rsidR="00F8467C" w:rsidRDefault="00F8467C" w:rsidP="009266F9"/>
    <w:p w14:paraId="26A65AB0" w14:textId="77777777" w:rsidR="00F8467C" w:rsidRDefault="00F8467C">
      <w:r>
        <w:br w:type="page"/>
      </w:r>
    </w:p>
    <w:p w14:paraId="36FAE56B" w14:textId="77777777" w:rsidR="00F8467C" w:rsidRDefault="00F8467C" w:rsidP="00F8467C">
      <w:pPr>
        <w:pStyle w:val="Heading2"/>
      </w:pPr>
      <w:bookmarkStart w:id="3" w:name="_Toc100823062"/>
      <w:r>
        <w:lastRenderedPageBreak/>
        <w:t>Other Characters</w:t>
      </w:r>
      <w:bookmarkEnd w:id="3"/>
    </w:p>
    <w:p w14:paraId="5240198E" w14:textId="77777777" w:rsidR="00F8467C" w:rsidRDefault="00F8467C" w:rsidP="00F8467C">
      <w:r>
        <w:t>Who are the other characters in the scenario? Use as many rows as you need (or skip this if your scenario only has a single character).</w:t>
      </w:r>
    </w:p>
    <w:tbl>
      <w:tblPr>
        <w:tblW w:w="9413" w:type="dxa"/>
        <w:jc w:val="center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1880"/>
        <w:gridCol w:w="2463"/>
        <w:gridCol w:w="5070"/>
      </w:tblGrid>
      <w:tr w:rsidR="00F8467C" w:rsidRPr="00834E45" w14:paraId="75544D6E" w14:textId="77777777" w:rsidTr="00257BF5">
        <w:trPr>
          <w:trHeight w:val="610"/>
          <w:jc w:val="center"/>
        </w:trPr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168B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2134B5" w14:textId="77777777" w:rsidR="00F8467C" w:rsidRPr="00834E45" w:rsidRDefault="00F8467C" w:rsidP="00257BF5">
            <w:pPr>
              <w:jc w:val="center"/>
              <w:rPr>
                <w:rFonts w:asciiTheme="majorHAnsi" w:hAnsiTheme="majorHAnsi"/>
                <w:color w:val="FFFFFF" w:themeColor="background1"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32"/>
                <w:szCs w:val="32"/>
              </w:rPr>
              <w:t>Name</w:t>
            </w:r>
          </w:p>
        </w:tc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168B0"/>
          </w:tcPr>
          <w:p w14:paraId="14EFA83F" w14:textId="77777777" w:rsidR="00F8467C" w:rsidRPr="00834E45" w:rsidRDefault="00F8467C" w:rsidP="00257BF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32"/>
                <w:szCs w:val="32"/>
              </w:rPr>
              <w:t>Role</w:t>
            </w:r>
          </w:p>
        </w:tc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168B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163DF9" w14:textId="77777777" w:rsidR="00F8467C" w:rsidRPr="00834E45" w:rsidRDefault="00F8467C" w:rsidP="00257BF5">
            <w:pPr>
              <w:jc w:val="center"/>
              <w:rPr>
                <w:rFonts w:asciiTheme="majorHAnsi" w:hAnsiTheme="majorHAnsi"/>
                <w:color w:val="FFFFFF" w:themeColor="background1"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32"/>
                <w:szCs w:val="32"/>
              </w:rPr>
              <w:t>Details</w:t>
            </w:r>
          </w:p>
        </w:tc>
      </w:tr>
      <w:tr w:rsidR="00F8467C" w:rsidRPr="00834E45" w14:paraId="4F9F8D10" w14:textId="77777777" w:rsidTr="00257BF5">
        <w:trPr>
          <w:trHeight w:val="610"/>
          <w:jc w:val="center"/>
        </w:trPr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E2B6E6C" w14:textId="77777777" w:rsidR="00F8467C" w:rsidRPr="00834E45" w:rsidRDefault="00F8467C" w:rsidP="00257BF5"/>
        </w:tc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37E9A5" w14:textId="77777777" w:rsidR="00F8467C" w:rsidRPr="00834E45" w:rsidRDefault="00F8467C" w:rsidP="00257BF5"/>
        </w:tc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30B3290" w14:textId="77777777" w:rsidR="00F8467C" w:rsidRPr="00834E45" w:rsidRDefault="00F8467C" w:rsidP="00257BF5"/>
        </w:tc>
      </w:tr>
      <w:tr w:rsidR="00F8467C" w:rsidRPr="00834E45" w14:paraId="433AB4ED" w14:textId="77777777" w:rsidTr="00257BF5">
        <w:trPr>
          <w:trHeight w:val="610"/>
          <w:jc w:val="center"/>
        </w:trPr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6F374FB" w14:textId="77777777" w:rsidR="00F8467C" w:rsidRPr="00834E45" w:rsidRDefault="00F8467C" w:rsidP="00257BF5"/>
        </w:tc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DB96AE" w14:textId="77777777" w:rsidR="00F8467C" w:rsidRPr="00834E45" w:rsidRDefault="00F8467C" w:rsidP="00257BF5"/>
        </w:tc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7304E5A" w14:textId="77777777" w:rsidR="00F8467C" w:rsidRPr="00834E45" w:rsidRDefault="00F8467C" w:rsidP="00257BF5"/>
        </w:tc>
      </w:tr>
      <w:tr w:rsidR="00F8467C" w:rsidRPr="00834E45" w14:paraId="32A482E0" w14:textId="77777777" w:rsidTr="00257BF5">
        <w:trPr>
          <w:trHeight w:val="610"/>
          <w:jc w:val="center"/>
        </w:trPr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E3BC6F5" w14:textId="77777777" w:rsidR="00F8467C" w:rsidRPr="00834E45" w:rsidRDefault="00F8467C" w:rsidP="00257BF5"/>
        </w:tc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4C7D33" w14:textId="77777777" w:rsidR="00F8467C" w:rsidRPr="00834E45" w:rsidRDefault="00F8467C" w:rsidP="00257BF5"/>
        </w:tc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F6BB8FD" w14:textId="77777777" w:rsidR="00F8467C" w:rsidRPr="00834E45" w:rsidRDefault="00F8467C" w:rsidP="00257BF5"/>
        </w:tc>
      </w:tr>
      <w:tr w:rsidR="00F8467C" w:rsidRPr="00834E45" w14:paraId="72CD47CF" w14:textId="77777777" w:rsidTr="00257BF5">
        <w:trPr>
          <w:trHeight w:val="610"/>
          <w:jc w:val="center"/>
        </w:trPr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C3D915B" w14:textId="77777777" w:rsidR="00F8467C" w:rsidRPr="00834E45" w:rsidRDefault="00F8467C" w:rsidP="00257BF5"/>
        </w:tc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FE42ED" w14:textId="77777777" w:rsidR="00F8467C" w:rsidRPr="00834E45" w:rsidRDefault="00F8467C" w:rsidP="00257BF5"/>
        </w:tc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55A431C" w14:textId="77777777" w:rsidR="00F8467C" w:rsidRPr="00834E45" w:rsidRDefault="00F8467C" w:rsidP="00257BF5"/>
        </w:tc>
      </w:tr>
      <w:tr w:rsidR="00F8467C" w:rsidRPr="00834E45" w14:paraId="2EED6018" w14:textId="77777777" w:rsidTr="00257BF5">
        <w:trPr>
          <w:trHeight w:val="610"/>
          <w:jc w:val="center"/>
        </w:trPr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848CAB5" w14:textId="77777777" w:rsidR="00F8467C" w:rsidRPr="00834E45" w:rsidRDefault="00F8467C" w:rsidP="00257BF5"/>
        </w:tc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955AFF" w14:textId="77777777" w:rsidR="00F8467C" w:rsidRPr="00834E45" w:rsidRDefault="00F8467C" w:rsidP="00257BF5"/>
        </w:tc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BD0A8ED" w14:textId="77777777" w:rsidR="00F8467C" w:rsidRPr="00834E45" w:rsidRDefault="00F8467C" w:rsidP="00257BF5"/>
        </w:tc>
      </w:tr>
    </w:tbl>
    <w:p w14:paraId="638C43F2" w14:textId="77777777" w:rsidR="00F8467C" w:rsidRDefault="00F8467C" w:rsidP="00F8467C"/>
    <w:p w14:paraId="171782D8" w14:textId="77777777" w:rsidR="00F8467C" w:rsidRPr="001E3175" w:rsidRDefault="00F8467C" w:rsidP="00F8467C">
      <w:pPr>
        <w:pStyle w:val="Heading2"/>
      </w:pPr>
      <w:bookmarkStart w:id="4" w:name="_Toc100823063"/>
      <w:r>
        <w:t>Context</w:t>
      </w:r>
      <w:bookmarkEnd w:id="4"/>
    </w:p>
    <w:p w14:paraId="7C034978" w14:textId="77777777" w:rsidR="00F8467C" w:rsidRDefault="00F8467C" w:rsidP="00F8467C">
      <w:r>
        <w:t>How could you set the context for your scenario? You may not use all of these ideas; just brainstorm for now.</w:t>
      </w:r>
    </w:p>
    <w:tbl>
      <w:tblPr>
        <w:tblW w:w="9420" w:type="dxa"/>
        <w:jc w:val="center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3050"/>
        <w:gridCol w:w="6370"/>
      </w:tblGrid>
      <w:tr w:rsidR="00F8467C" w:rsidRPr="00834E45" w14:paraId="59355081" w14:textId="77777777" w:rsidTr="00257BF5">
        <w:trPr>
          <w:trHeight w:val="584"/>
          <w:jc w:val="center"/>
        </w:trPr>
        <w:tc>
          <w:tcPr>
            <w:tcW w:w="3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168B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52678DB" w14:textId="77777777" w:rsidR="00F8467C" w:rsidRPr="00834E45" w:rsidRDefault="00F8467C" w:rsidP="00257BF5">
            <w:pPr>
              <w:rPr>
                <w:rFonts w:asciiTheme="majorHAnsi" w:hAnsiTheme="majorHAnsi"/>
                <w:color w:val="FFFFFF" w:themeColor="background1"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32"/>
                <w:szCs w:val="32"/>
              </w:rPr>
              <w:t>Images</w:t>
            </w:r>
          </w:p>
        </w:tc>
        <w:tc>
          <w:tcPr>
            <w:tcW w:w="6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FF73190" w14:textId="77777777" w:rsidR="00F8467C" w:rsidRPr="001E3175" w:rsidRDefault="00F8467C" w:rsidP="00257BF5">
            <w:pPr>
              <w:rPr>
                <w:color w:val="FFFFFF" w:themeColor="background1"/>
              </w:rPr>
            </w:pPr>
          </w:p>
        </w:tc>
      </w:tr>
      <w:tr w:rsidR="00F8467C" w:rsidRPr="00834E45" w14:paraId="6B88254C" w14:textId="77777777" w:rsidTr="00257BF5">
        <w:trPr>
          <w:trHeight w:val="584"/>
          <w:jc w:val="center"/>
        </w:trPr>
        <w:tc>
          <w:tcPr>
            <w:tcW w:w="3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168B0" w:themeFill="accent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D5E53FB" w14:textId="77777777" w:rsidR="00F8467C" w:rsidRPr="001E3175" w:rsidRDefault="00F8467C" w:rsidP="00257BF5">
            <w:pPr>
              <w:rPr>
                <w:rFonts w:asciiTheme="majorHAnsi" w:hAnsiTheme="majorHAnsi"/>
                <w:b/>
                <w:bCs/>
                <w:color w:val="FFFFFF" w:themeColor="background1"/>
                <w:sz w:val="32"/>
                <w:szCs w:val="32"/>
              </w:rPr>
            </w:pPr>
            <w:r w:rsidRPr="001E3175">
              <w:rPr>
                <w:rFonts w:asciiTheme="majorHAnsi" w:hAnsiTheme="majorHAnsi"/>
                <w:b/>
                <w:bCs/>
                <w:color w:val="FFFFFF" w:themeColor="background1"/>
                <w:sz w:val="32"/>
                <w:szCs w:val="32"/>
              </w:rPr>
              <w:t>Language</w:t>
            </w:r>
          </w:p>
        </w:tc>
        <w:tc>
          <w:tcPr>
            <w:tcW w:w="6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6C8AC55" w14:textId="77777777" w:rsidR="00F8467C" w:rsidRPr="00834E45" w:rsidRDefault="00F8467C" w:rsidP="00257BF5"/>
        </w:tc>
      </w:tr>
      <w:tr w:rsidR="00F8467C" w:rsidRPr="00834E45" w14:paraId="7E10CB38" w14:textId="77777777" w:rsidTr="00257BF5">
        <w:trPr>
          <w:trHeight w:val="584"/>
          <w:jc w:val="center"/>
        </w:trPr>
        <w:tc>
          <w:tcPr>
            <w:tcW w:w="3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168B0" w:themeFill="accent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10BCE71" w14:textId="77777777" w:rsidR="00F8467C" w:rsidRPr="001E3175" w:rsidRDefault="00F8467C" w:rsidP="00257BF5">
            <w:pPr>
              <w:rPr>
                <w:rFonts w:asciiTheme="majorHAnsi" w:hAnsiTheme="majorHAnsi"/>
                <w:b/>
                <w:bCs/>
                <w:color w:val="FFFFFF" w:themeColor="background1"/>
                <w:sz w:val="32"/>
                <w:szCs w:val="32"/>
              </w:rPr>
            </w:pPr>
            <w:r w:rsidRPr="001E3175">
              <w:rPr>
                <w:rFonts w:asciiTheme="majorHAnsi" w:hAnsiTheme="majorHAnsi"/>
                <w:b/>
                <w:bCs/>
                <w:color w:val="FFFFFF" w:themeColor="background1"/>
                <w:sz w:val="32"/>
                <w:szCs w:val="32"/>
              </w:rPr>
              <w:t>Other ideas</w:t>
            </w:r>
          </w:p>
        </w:tc>
        <w:tc>
          <w:tcPr>
            <w:tcW w:w="6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CFBAC61" w14:textId="77777777" w:rsidR="00F8467C" w:rsidRPr="00834E45" w:rsidRDefault="00F8467C" w:rsidP="00257BF5"/>
        </w:tc>
      </w:tr>
    </w:tbl>
    <w:p w14:paraId="65511635" w14:textId="77777777" w:rsidR="00F8467C" w:rsidRDefault="00F8467C" w:rsidP="00F8467C"/>
    <w:p w14:paraId="72CDDAA0" w14:textId="77777777" w:rsidR="00F8467C" w:rsidRDefault="00F8467C" w:rsidP="00F8467C">
      <w:r>
        <w:br w:type="page"/>
      </w:r>
    </w:p>
    <w:p w14:paraId="013C1DEA" w14:textId="77777777" w:rsidR="00F8467C" w:rsidRDefault="00F8467C" w:rsidP="00F8467C">
      <w:pPr>
        <w:pStyle w:val="Heading2"/>
      </w:pPr>
      <w:bookmarkStart w:id="5" w:name="_Toc100823064"/>
      <w:r>
        <w:lastRenderedPageBreak/>
        <w:t>Challenges</w:t>
      </w:r>
      <w:bookmarkEnd w:id="5"/>
      <w:r>
        <w:t xml:space="preserve"> </w:t>
      </w:r>
    </w:p>
    <w:p w14:paraId="7A544071" w14:textId="1124B1C0" w:rsidR="00F8467C" w:rsidRDefault="00F8467C" w:rsidP="00F8467C">
      <w:r>
        <w:t>What are the challenges your character faces in your scenario?</w:t>
      </w:r>
      <w:r w:rsidR="00095871">
        <w:t xml:space="preserve"> What mistakes could your main character make?</w:t>
      </w:r>
    </w:p>
    <w:tbl>
      <w:tblPr>
        <w:tblW w:w="9360" w:type="dxa"/>
        <w:jc w:val="center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9360"/>
      </w:tblGrid>
      <w:tr w:rsidR="00F8467C" w:rsidRPr="00834E45" w14:paraId="66E201CB" w14:textId="77777777" w:rsidTr="00257BF5">
        <w:trPr>
          <w:trHeight w:val="584"/>
          <w:jc w:val="center"/>
        </w:trPr>
        <w:tc>
          <w:tcPr>
            <w:tcW w:w="9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168B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39363A" w14:textId="77777777" w:rsidR="00F8467C" w:rsidRPr="00834E45" w:rsidRDefault="00F8467C" w:rsidP="00257BF5">
            <w:pPr>
              <w:jc w:val="center"/>
              <w:rPr>
                <w:rFonts w:asciiTheme="majorHAnsi" w:hAnsiTheme="majorHAnsi"/>
                <w:color w:val="FFFFFF" w:themeColor="background1"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32"/>
                <w:szCs w:val="32"/>
              </w:rPr>
              <w:t>Challenges</w:t>
            </w:r>
          </w:p>
        </w:tc>
      </w:tr>
      <w:tr w:rsidR="00F8467C" w:rsidRPr="00834E45" w14:paraId="4CDDC5E3" w14:textId="77777777" w:rsidTr="00257BF5">
        <w:trPr>
          <w:trHeight w:val="584"/>
          <w:jc w:val="center"/>
        </w:trPr>
        <w:tc>
          <w:tcPr>
            <w:tcW w:w="9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76BC7D4" w14:textId="77777777" w:rsidR="00F8467C" w:rsidRPr="00834E45" w:rsidRDefault="00F8467C" w:rsidP="00257BF5"/>
        </w:tc>
      </w:tr>
      <w:tr w:rsidR="00F8467C" w:rsidRPr="00834E45" w14:paraId="03164D4F" w14:textId="77777777" w:rsidTr="00257BF5">
        <w:trPr>
          <w:trHeight w:val="584"/>
          <w:jc w:val="center"/>
        </w:trPr>
        <w:tc>
          <w:tcPr>
            <w:tcW w:w="9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2FD864E" w14:textId="77777777" w:rsidR="00F8467C" w:rsidRPr="00834E45" w:rsidRDefault="00F8467C" w:rsidP="00257BF5"/>
        </w:tc>
      </w:tr>
      <w:tr w:rsidR="00F8467C" w:rsidRPr="00834E45" w14:paraId="6DE6663E" w14:textId="77777777" w:rsidTr="00257BF5">
        <w:trPr>
          <w:trHeight w:val="584"/>
          <w:jc w:val="center"/>
        </w:trPr>
        <w:tc>
          <w:tcPr>
            <w:tcW w:w="9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9A083A1" w14:textId="77777777" w:rsidR="00F8467C" w:rsidRPr="00834E45" w:rsidRDefault="00F8467C" w:rsidP="00257BF5"/>
        </w:tc>
      </w:tr>
      <w:tr w:rsidR="00F8467C" w:rsidRPr="00834E45" w14:paraId="3E1DF122" w14:textId="77777777" w:rsidTr="00257BF5">
        <w:trPr>
          <w:trHeight w:val="584"/>
          <w:jc w:val="center"/>
        </w:trPr>
        <w:tc>
          <w:tcPr>
            <w:tcW w:w="9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AED568B" w14:textId="77777777" w:rsidR="00F8467C" w:rsidRPr="00834E45" w:rsidRDefault="00F8467C" w:rsidP="00257BF5"/>
        </w:tc>
      </w:tr>
      <w:tr w:rsidR="00F8467C" w:rsidRPr="00834E45" w14:paraId="46931366" w14:textId="77777777" w:rsidTr="00257BF5">
        <w:trPr>
          <w:trHeight w:val="584"/>
          <w:jc w:val="center"/>
        </w:trPr>
        <w:tc>
          <w:tcPr>
            <w:tcW w:w="9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DB868A4" w14:textId="77777777" w:rsidR="00F8467C" w:rsidRPr="00834E45" w:rsidRDefault="00F8467C" w:rsidP="00257BF5"/>
        </w:tc>
      </w:tr>
    </w:tbl>
    <w:p w14:paraId="135C1643" w14:textId="77777777" w:rsidR="00F8467C" w:rsidRDefault="00F8467C" w:rsidP="00F8467C"/>
    <w:p w14:paraId="4ECEB286" w14:textId="77777777" w:rsidR="00F8467C" w:rsidRDefault="00F8467C" w:rsidP="00F8467C">
      <w:pPr>
        <w:pStyle w:val="Heading2"/>
      </w:pPr>
      <w:bookmarkStart w:id="6" w:name="_Toc100823065"/>
      <w:r>
        <w:t>Consequences</w:t>
      </w:r>
      <w:bookmarkEnd w:id="6"/>
    </w:p>
    <w:p w14:paraId="6AA3A2A2" w14:textId="4B4D9B63" w:rsidR="00F8467C" w:rsidRPr="00E82965" w:rsidRDefault="00F8467C" w:rsidP="00F8467C">
      <w:r>
        <w:t xml:space="preserve">What are some of the consequences that could happen in the scenario? </w:t>
      </w:r>
    </w:p>
    <w:tbl>
      <w:tblPr>
        <w:tblW w:w="9360" w:type="dxa"/>
        <w:jc w:val="center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9360"/>
      </w:tblGrid>
      <w:tr w:rsidR="00F8467C" w:rsidRPr="00834E45" w14:paraId="633E558A" w14:textId="77777777" w:rsidTr="00257BF5">
        <w:trPr>
          <w:trHeight w:val="584"/>
          <w:jc w:val="center"/>
        </w:trPr>
        <w:tc>
          <w:tcPr>
            <w:tcW w:w="9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168B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2A30688" w14:textId="77777777" w:rsidR="00F8467C" w:rsidRPr="00834E45" w:rsidRDefault="00F8467C" w:rsidP="00257BF5">
            <w:pPr>
              <w:jc w:val="center"/>
              <w:rPr>
                <w:rFonts w:asciiTheme="majorHAnsi" w:hAnsiTheme="majorHAnsi"/>
                <w:color w:val="FFFFFF" w:themeColor="background1"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32"/>
                <w:szCs w:val="32"/>
              </w:rPr>
              <w:t>Consequences</w:t>
            </w:r>
          </w:p>
        </w:tc>
      </w:tr>
      <w:tr w:rsidR="00F8467C" w:rsidRPr="00834E45" w14:paraId="4C32E918" w14:textId="77777777" w:rsidTr="00257BF5">
        <w:trPr>
          <w:trHeight w:val="584"/>
          <w:jc w:val="center"/>
        </w:trPr>
        <w:tc>
          <w:tcPr>
            <w:tcW w:w="9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9646992" w14:textId="77777777" w:rsidR="00F8467C" w:rsidRPr="00834E45" w:rsidRDefault="00F8467C" w:rsidP="00257BF5"/>
        </w:tc>
      </w:tr>
      <w:tr w:rsidR="00F8467C" w:rsidRPr="00834E45" w14:paraId="22C35216" w14:textId="77777777" w:rsidTr="00257BF5">
        <w:trPr>
          <w:trHeight w:val="584"/>
          <w:jc w:val="center"/>
        </w:trPr>
        <w:tc>
          <w:tcPr>
            <w:tcW w:w="9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8251C80" w14:textId="77777777" w:rsidR="00F8467C" w:rsidRPr="00834E45" w:rsidRDefault="00F8467C" w:rsidP="00257BF5"/>
        </w:tc>
      </w:tr>
      <w:tr w:rsidR="00F8467C" w:rsidRPr="00834E45" w14:paraId="01D816C8" w14:textId="77777777" w:rsidTr="00257BF5">
        <w:trPr>
          <w:trHeight w:val="584"/>
          <w:jc w:val="center"/>
        </w:trPr>
        <w:tc>
          <w:tcPr>
            <w:tcW w:w="9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A30EBF0" w14:textId="77777777" w:rsidR="00F8467C" w:rsidRPr="00834E45" w:rsidRDefault="00F8467C" w:rsidP="00257BF5"/>
        </w:tc>
      </w:tr>
      <w:tr w:rsidR="00F8467C" w:rsidRPr="00834E45" w14:paraId="318F0838" w14:textId="77777777" w:rsidTr="00257BF5">
        <w:trPr>
          <w:trHeight w:val="584"/>
          <w:jc w:val="center"/>
        </w:trPr>
        <w:tc>
          <w:tcPr>
            <w:tcW w:w="9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9EE99CC" w14:textId="77777777" w:rsidR="00F8467C" w:rsidRPr="00834E45" w:rsidRDefault="00F8467C" w:rsidP="00257BF5"/>
        </w:tc>
      </w:tr>
      <w:tr w:rsidR="00F8467C" w:rsidRPr="00834E45" w14:paraId="133D4A5C" w14:textId="77777777" w:rsidTr="00257BF5">
        <w:trPr>
          <w:trHeight w:val="584"/>
          <w:jc w:val="center"/>
        </w:trPr>
        <w:tc>
          <w:tcPr>
            <w:tcW w:w="9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73B2668" w14:textId="77777777" w:rsidR="00F8467C" w:rsidRPr="00834E45" w:rsidRDefault="00F8467C" w:rsidP="00257BF5"/>
        </w:tc>
      </w:tr>
    </w:tbl>
    <w:p w14:paraId="714EF218" w14:textId="7376A34A" w:rsidR="00305851" w:rsidRPr="00A56E65" w:rsidRDefault="00305851" w:rsidP="00A76B44"/>
    <w:sectPr w:rsidR="00305851" w:rsidRPr="00A56E65" w:rsidSect="000F72F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5AB6D" w14:textId="77777777" w:rsidR="00C50AB6" w:rsidRDefault="00C50AB6" w:rsidP="00D56615">
      <w:pPr>
        <w:spacing w:after="0" w:line="240" w:lineRule="auto"/>
      </w:pPr>
      <w:r>
        <w:separator/>
      </w:r>
    </w:p>
  </w:endnote>
  <w:endnote w:type="continuationSeparator" w:id="0">
    <w:p w14:paraId="5D1ED441" w14:textId="77777777" w:rsidR="00C50AB6" w:rsidRDefault="00C50AB6" w:rsidP="00D56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li Light">
    <w:panose1 w:val="00000000000000000000"/>
    <w:charset w:val="00"/>
    <w:family w:val="roman"/>
    <w:notTrueType/>
    <w:pitch w:val="default"/>
  </w:font>
  <w:font w:name="Bitter">
    <w:panose1 w:val="02000000000000000000"/>
    <w:charset w:val="00"/>
    <w:family w:val="auto"/>
    <w:pitch w:val="variable"/>
    <w:sig w:usb0="A00002AF" w:usb1="4000204A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87B6E" w14:textId="640994AF" w:rsidR="00233C42" w:rsidRDefault="009E2685">
    <w:pPr>
      <w:pStyle w:val="Footer"/>
    </w:pPr>
    <w:r w:rsidRPr="0019424E">
      <w:t>christytuckerlearning.com</w:t>
    </w:r>
    <w:r w:rsidR="00486092">
      <w:tab/>
    </w:r>
    <w:r w:rsidR="00486092">
      <w:tab/>
    </w:r>
  </w:p>
  <w:p w14:paraId="0189517D" w14:textId="51651299" w:rsidR="00233C42" w:rsidRDefault="004676A6">
    <w:pPr>
      <w:pStyle w:val="Footer"/>
    </w:pPr>
    <w:r>
      <w:t xml:space="preserve">©2022 Christy Tucker </w:t>
    </w:r>
    <w:r w:rsidR="00233C42">
      <w:ptab w:relativeTo="margin" w:alignment="center" w:leader="none"/>
    </w:r>
    <w:r w:rsidR="00233C42">
      <w:t xml:space="preserve"> </w:t>
    </w:r>
    <w:r w:rsidR="00233C42">
      <w:ptab w:relativeTo="margin" w:alignment="right" w:leader="none"/>
    </w:r>
    <w:r w:rsidR="00233C42">
      <w:fldChar w:fldCharType="begin"/>
    </w:r>
    <w:r w:rsidR="00233C42">
      <w:instrText xml:space="preserve"> PAGE   \* MERGEFORMAT </w:instrText>
    </w:r>
    <w:r w:rsidR="00233C42">
      <w:fldChar w:fldCharType="separate"/>
    </w:r>
    <w:r w:rsidR="00233C42">
      <w:rPr>
        <w:noProof/>
      </w:rPr>
      <w:t>1</w:t>
    </w:r>
    <w:r w:rsidR="00233C4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F23EB" w14:textId="77777777" w:rsidR="00C50AB6" w:rsidRDefault="00C50AB6" w:rsidP="00D56615">
      <w:pPr>
        <w:spacing w:after="0" w:line="240" w:lineRule="auto"/>
      </w:pPr>
      <w:r>
        <w:separator/>
      </w:r>
    </w:p>
  </w:footnote>
  <w:footnote w:type="continuationSeparator" w:id="0">
    <w:p w14:paraId="771D15E3" w14:textId="77777777" w:rsidR="00C50AB6" w:rsidRDefault="00C50AB6" w:rsidP="00D566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F9AC4" w14:textId="67220BB8" w:rsidR="00233C42" w:rsidRDefault="00233C42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66AA9"/>
    <w:multiLevelType w:val="hybridMultilevel"/>
    <w:tmpl w:val="33AE2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7E56"/>
    <w:multiLevelType w:val="multilevel"/>
    <w:tmpl w:val="E1C4A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7D327F"/>
    <w:multiLevelType w:val="hybridMultilevel"/>
    <w:tmpl w:val="02EC83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CCBCDE" w:tentative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Segoe UI Emoji" w:hAnsi="Segoe UI Emoji" w:hint="default"/>
      </w:rPr>
    </w:lvl>
    <w:lvl w:ilvl="2" w:tplc="2A5C8F04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Segoe UI Emoji" w:hAnsi="Segoe UI Emoji" w:hint="default"/>
      </w:rPr>
    </w:lvl>
    <w:lvl w:ilvl="3" w:tplc="39CA7FBC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Segoe UI Emoji" w:hAnsi="Segoe UI Emoji" w:hint="default"/>
      </w:rPr>
    </w:lvl>
    <w:lvl w:ilvl="4" w:tplc="B0B4771C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Segoe UI Emoji" w:hAnsi="Segoe UI Emoji" w:hint="default"/>
      </w:rPr>
    </w:lvl>
    <w:lvl w:ilvl="5" w:tplc="F5B83AC4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Segoe UI Emoji" w:hAnsi="Segoe UI Emoji" w:hint="default"/>
      </w:rPr>
    </w:lvl>
    <w:lvl w:ilvl="6" w:tplc="F5A6777A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Segoe UI Emoji" w:hAnsi="Segoe UI Emoji" w:hint="default"/>
      </w:rPr>
    </w:lvl>
    <w:lvl w:ilvl="7" w:tplc="133A0054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Segoe UI Emoji" w:hAnsi="Segoe UI Emoji" w:hint="default"/>
      </w:rPr>
    </w:lvl>
    <w:lvl w:ilvl="8" w:tplc="FFE23934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Segoe UI Emoji" w:hAnsi="Segoe UI Emoji" w:hint="default"/>
      </w:rPr>
    </w:lvl>
  </w:abstractNum>
  <w:abstractNum w:abstractNumId="3" w15:restartNumberingAfterBreak="0">
    <w:nsid w:val="0FF61097"/>
    <w:multiLevelType w:val="multilevel"/>
    <w:tmpl w:val="50180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4E2EBD"/>
    <w:multiLevelType w:val="multilevel"/>
    <w:tmpl w:val="8B48F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7B6124"/>
    <w:multiLevelType w:val="hybridMultilevel"/>
    <w:tmpl w:val="23EEE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15EF5"/>
    <w:multiLevelType w:val="hybridMultilevel"/>
    <w:tmpl w:val="40FA10E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FC05D4"/>
    <w:multiLevelType w:val="hybridMultilevel"/>
    <w:tmpl w:val="59101F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63101B"/>
    <w:multiLevelType w:val="hybridMultilevel"/>
    <w:tmpl w:val="EF0EA2DC"/>
    <w:lvl w:ilvl="0" w:tplc="ABDA485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6E6AEF"/>
    <w:multiLevelType w:val="hybridMultilevel"/>
    <w:tmpl w:val="59769398"/>
    <w:lvl w:ilvl="0" w:tplc="5634828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Segoe UI Emoji" w:hAnsi="Segoe UI Emoj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822146"/>
    <w:multiLevelType w:val="hybridMultilevel"/>
    <w:tmpl w:val="8A820C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1A556A8"/>
    <w:multiLevelType w:val="multilevel"/>
    <w:tmpl w:val="4A1C78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359010BA"/>
    <w:multiLevelType w:val="hybridMultilevel"/>
    <w:tmpl w:val="E2AED65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572830"/>
    <w:multiLevelType w:val="hybridMultilevel"/>
    <w:tmpl w:val="0616C804"/>
    <w:lvl w:ilvl="0" w:tplc="ABDA4858"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C34624C"/>
    <w:multiLevelType w:val="multilevel"/>
    <w:tmpl w:val="8C5AE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C6A7027"/>
    <w:multiLevelType w:val="multilevel"/>
    <w:tmpl w:val="8B48F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DC32761"/>
    <w:multiLevelType w:val="hybridMultilevel"/>
    <w:tmpl w:val="ED349248"/>
    <w:lvl w:ilvl="0" w:tplc="5634828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Segoe UI Emoji" w:hAnsi="Segoe UI Emoji" w:hint="default"/>
      </w:rPr>
    </w:lvl>
    <w:lvl w:ilvl="1" w:tplc="2088836A" w:tentative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Segoe UI Emoji" w:hAnsi="Segoe UI Emoji" w:hint="default"/>
      </w:rPr>
    </w:lvl>
    <w:lvl w:ilvl="2" w:tplc="DFB82306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Segoe UI Emoji" w:hAnsi="Segoe UI Emoji" w:hint="default"/>
      </w:rPr>
    </w:lvl>
    <w:lvl w:ilvl="3" w:tplc="F7B43550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Segoe UI Emoji" w:hAnsi="Segoe UI Emoji" w:hint="default"/>
      </w:rPr>
    </w:lvl>
    <w:lvl w:ilvl="4" w:tplc="8E3620BC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Segoe UI Emoji" w:hAnsi="Segoe UI Emoji" w:hint="default"/>
      </w:rPr>
    </w:lvl>
    <w:lvl w:ilvl="5" w:tplc="174287E2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Segoe UI Emoji" w:hAnsi="Segoe UI Emoji" w:hint="default"/>
      </w:rPr>
    </w:lvl>
    <w:lvl w:ilvl="6" w:tplc="6E64873A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Segoe UI Emoji" w:hAnsi="Segoe UI Emoji" w:hint="default"/>
      </w:rPr>
    </w:lvl>
    <w:lvl w:ilvl="7" w:tplc="2EEA2E88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Segoe UI Emoji" w:hAnsi="Segoe UI Emoji" w:hint="default"/>
      </w:rPr>
    </w:lvl>
    <w:lvl w:ilvl="8" w:tplc="7E68F11E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Segoe UI Emoji" w:hAnsi="Segoe UI Emoji" w:hint="default"/>
      </w:rPr>
    </w:lvl>
  </w:abstractNum>
  <w:abstractNum w:abstractNumId="17" w15:restartNumberingAfterBreak="0">
    <w:nsid w:val="410770CC"/>
    <w:multiLevelType w:val="hybridMultilevel"/>
    <w:tmpl w:val="2F8679A6"/>
    <w:lvl w:ilvl="0" w:tplc="5686C5F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366CB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56F2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A0DF2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CA15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B47E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F41B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CA0DD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3A80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9E111D"/>
    <w:multiLevelType w:val="multilevel"/>
    <w:tmpl w:val="68D29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B7150B3"/>
    <w:multiLevelType w:val="hybridMultilevel"/>
    <w:tmpl w:val="4F82A918"/>
    <w:lvl w:ilvl="0" w:tplc="ED7681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026752"/>
    <w:multiLevelType w:val="hybridMultilevel"/>
    <w:tmpl w:val="FD2E720A"/>
    <w:lvl w:ilvl="0" w:tplc="70000BA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BE6348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16A4AC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7AC53E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86125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4ED90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E224F2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B454F4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7E1D3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FBC0CC0"/>
    <w:multiLevelType w:val="hybridMultilevel"/>
    <w:tmpl w:val="897AA804"/>
    <w:lvl w:ilvl="0" w:tplc="2474F670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D748A7A0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1470FC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E83013F0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3B8E06AC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E6E1DF6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C9623736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A086E4CA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83A454C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2" w15:restartNumberingAfterBreak="0">
    <w:nsid w:val="63E47C9A"/>
    <w:multiLevelType w:val="multilevel"/>
    <w:tmpl w:val="0D164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4293DD6"/>
    <w:multiLevelType w:val="hybridMultilevel"/>
    <w:tmpl w:val="0076F882"/>
    <w:lvl w:ilvl="0" w:tplc="262A83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02CEA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6CD0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34C43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1026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AC2B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A8455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BE845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EE46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C4670A"/>
    <w:multiLevelType w:val="hybridMultilevel"/>
    <w:tmpl w:val="8726507E"/>
    <w:lvl w:ilvl="0" w:tplc="84E853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FAA8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71873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6AE5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C6E7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B68C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9A26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F4CA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2837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D302A44"/>
    <w:multiLevelType w:val="hybridMultilevel"/>
    <w:tmpl w:val="5C4C4D1E"/>
    <w:lvl w:ilvl="0" w:tplc="ED7681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4EF6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C277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ECF0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5A96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947B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2CF4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D00B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8235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6F4903AC"/>
    <w:multiLevelType w:val="hybridMultilevel"/>
    <w:tmpl w:val="18667860"/>
    <w:lvl w:ilvl="0" w:tplc="7C8EF74A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Segoe UI Emoji" w:hAnsi="Segoe UI Emoji" w:hint="default"/>
      </w:rPr>
    </w:lvl>
    <w:lvl w:ilvl="1" w:tplc="5DCCBCDE" w:tentative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Segoe UI Emoji" w:hAnsi="Segoe UI Emoji" w:hint="default"/>
      </w:rPr>
    </w:lvl>
    <w:lvl w:ilvl="2" w:tplc="2A5C8F04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Segoe UI Emoji" w:hAnsi="Segoe UI Emoji" w:hint="default"/>
      </w:rPr>
    </w:lvl>
    <w:lvl w:ilvl="3" w:tplc="39CA7FBC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Segoe UI Emoji" w:hAnsi="Segoe UI Emoji" w:hint="default"/>
      </w:rPr>
    </w:lvl>
    <w:lvl w:ilvl="4" w:tplc="B0B4771C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Segoe UI Emoji" w:hAnsi="Segoe UI Emoji" w:hint="default"/>
      </w:rPr>
    </w:lvl>
    <w:lvl w:ilvl="5" w:tplc="F5B83AC4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Segoe UI Emoji" w:hAnsi="Segoe UI Emoji" w:hint="default"/>
      </w:rPr>
    </w:lvl>
    <w:lvl w:ilvl="6" w:tplc="F5A6777A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Segoe UI Emoji" w:hAnsi="Segoe UI Emoji" w:hint="default"/>
      </w:rPr>
    </w:lvl>
    <w:lvl w:ilvl="7" w:tplc="133A0054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Segoe UI Emoji" w:hAnsi="Segoe UI Emoji" w:hint="default"/>
      </w:rPr>
    </w:lvl>
    <w:lvl w:ilvl="8" w:tplc="FFE23934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Segoe UI Emoji" w:hAnsi="Segoe UI Emoji" w:hint="default"/>
      </w:rPr>
    </w:lvl>
  </w:abstractNum>
  <w:abstractNum w:abstractNumId="27" w15:restartNumberingAfterBreak="0">
    <w:nsid w:val="73AF4395"/>
    <w:multiLevelType w:val="hybridMultilevel"/>
    <w:tmpl w:val="ED2E7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3B538D"/>
    <w:multiLevelType w:val="hybridMultilevel"/>
    <w:tmpl w:val="42FAF920"/>
    <w:lvl w:ilvl="0" w:tplc="DD3AA3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CC6D2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8867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D41E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EC997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EEBE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2838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6A73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1E7F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480488"/>
    <w:multiLevelType w:val="hybridMultilevel"/>
    <w:tmpl w:val="F9B88C48"/>
    <w:lvl w:ilvl="0" w:tplc="1AD23590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4DDA175C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A78A2B2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285A6538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83385DD4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2C64D9C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A768E766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B2B8B1EC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6063B76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30" w15:restartNumberingAfterBreak="0">
    <w:nsid w:val="79C70F44"/>
    <w:multiLevelType w:val="multilevel"/>
    <w:tmpl w:val="8B48F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A237579"/>
    <w:multiLevelType w:val="multilevel"/>
    <w:tmpl w:val="F6B4F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B4303E1"/>
    <w:multiLevelType w:val="hybridMultilevel"/>
    <w:tmpl w:val="FAE0EC34"/>
    <w:lvl w:ilvl="0" w:tplc="473C59B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00266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46E2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D44BB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D23EC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9600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C230E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3C276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BE30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41265375">
    <w:abstractNumId w:val="20"/>
  </w:num>
  <w:num w:numId="2" w16cid:durableId="915356417">
    <w:abstractNumId w:val="5"/>
  </w:num>
  <w:num w:numId="3" w16cid:durableId="703676134">
    <w:abstractNumId w:val="21"/>
  </w:num>
  <w:num w:numId="4" w16cid:durableId="808744081">
    <w:abstractNumId w:val="27"/>
  </w:num>
  <w:num w:numId="5" w16cid:durableId="1276333301">
    <w:abstractNumId w:val="25"/>
  </w:num>
  <w:num w:numId="6" w16cid:durableId="230040230">
    <w:abstractNumId w:val="19"/>
  </w:num>
  <w:num w:numId="7" w16cid:durableId="1344822686">
    <w:abstractNumId w:val="8"/>
  </w:num>
  <w:num w:numId="8" w16cid:durableId="1486360480">
    <w:abstractNumId w:val="24"/>
  </w:num>
  <w:num w:numId="9" w16cid:durableId="1458797424">
    <w:abstractNumId w:val="10"/>
  </w:num>
  <w:num w:numId="10" w16cid:durableId="612638467">
    <w:abstractNumId w:val="29"/>
  </w:num>
  <w:num w:numId="11" w16cid:durableId="365450123">
    <w:abstractNumId w:val="13"/>
  </w:num>
  <w:num w:numId="12" w16cid:durableId="872572313">
    <w:abstractNumId w:val="0"/>
  </w:num>
  <w:num w:numId="13" w16cid:durableId="486947064">
    <w:abstractNumId w:val="26"/>
  </w:num>
  <w:num w:numId="14" w16cid:durableId="1333296516">
    <w:abstractNumId w:val="2"/>
  </w:num>
  <w:num w:numId="15" w16cid:durableId="714695312">
    <w:abstractNumId w:val="28"/>
  </w:num>
  <w:num w:numId="16" w16cid:durableId="1826435005">
    <w:abstractNumId w:val="17"/>
  </w:num>
  <w:num w:numId="17" w16cid:durableId="1180120563">
    <w:abstractNumId w:val="23"/>
  </w:num>
  <w:num w:numId="18" w16cid:durableId="1775054243">
    <w:abstractNumId w:val="16"/>
  </w:num>
  <w:num w:numId="19" w16cid:durableId="112528298">
    <w:abstractNumId w:val="9"/>
  </w:num>
  <w:num w:numId="20" w16cid:durableId="1876893927">
    <w:abstractNumId w:val="32"/>
  </w:num>
  <w:num w:numId="21" w16cid:durableId="813375182">
    <w:abstractNumId w:val="31"/>
  </w:num>
  <w:num w:numId="22" w16cid:durableId="746925312">
    <w:abstractNumId w:val="3"/>
  </w:num>
  <w:num w:numId="23" w16cid:durableId="2067946416">
    <w:abstractNumId w:val="18"/>
  </w:num>
  <w:num w:numId="24" w16cid:durableId="1020158421">
    <w:abstractNumId w:val="4"/>
  </w:num>
  <w:num w:numId="25" w16cid:durableId="765228984">
    <w:abstractNumId w:val="11"/>
  </w:num>
  <w:num w:numId="26" w16cid:durableId="907688916">
    <w:abstractNumId w:val="7"/>
  </w:num>
  <w:num w:numId="27" w16cid:durableId="537930400">
    <w:abstractNumId w:val="22"/>
  </w:num>
  <w:num w:numId="28" w16cid:durableId="888492892">
    <w:abstractNumId w:val="6"/>
  </w:num>
  <w:num w:numId="29" w16cid:durableId="1984507596">
    <w:abstractNumId w:val="12"/>
  </w:num>
  <w:num w:numId="30" w16cid:durableId="1032264096">
    <w:abstractNumId w:val="1"/>
  </w:num>
  <w:num w:numId="31" w16cid:durableId="2005084675">
    <w:abstractNumId w:val="14"/>
  </w:num>
  <w:num w:numId="32" w16cid:durableId="2022732788">
    <w:abstractNumId w:val="30"/>
  </w:num>
  <w:num w:numId="33" w16cid:durableId="137457440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615"/>
    <w:rsid w:val="0000725C"/>
    <w:rsid w:val="00070485"/>
    <w:rsid w:val="00071958"/>
    <w:rsid w:val="0008535D"/>
    <w:rsid w:val="0008557F"/>
    <w:rsid w:val="00092558"/>
    <w:rsid w:val="00095871"/>
    <w:rsid w:val="00095B8C"/>
    <w:rsid w:val="000B0CC2"/>
    <w:rsid w:val="000D38AA"/>
    <w:rsid w:val="000D4E45"/>
    <w:rsid w:val="000F72FE"/>
    <w:rsid w:val="00102693"/>
    <w:rsid w:val="001634C0"/>
    <w:rsid w:val="0019424E"/>
    <w:rsid w:val="001D69DE"/>
    <w:rsid w:val="001F46E1"/>
    <w:rsid w:val="0022306E"/>
    <w:rsid w:val="00230042"/>
    <w:rsid w:val="00233C42"/>
    <w:rsid w:val="00295AAC"/>
    <w:rsid w:val="002E425E"/>
    <w:rsid w:val="00300A1A"/>
    <w:rsid w:val="00305851"/>
    <w:rsid w:val="00321317"/>
    <w:rsid w:val="003224E6"/>
    <w:rsid w:val="00327BDA"/>
    <w:rsid w:val="00335D34"/>
    <w:rsid w:val="00341908"/>
    <w:rsid w:val="00367334"/>
    <w:rsid w:val="00384C02"/>
    <w:rsid w:val="00396D12"/>
    <w:rsid w:val="004060FB"/>
    <w:rsid w:val="0041323C"/>
    <w:rsid w:val="004257C8"/>
    <w:rsid w:val="0045459C"/>
    <w:rsid w:val="004676A6"/>
    <w:rsid w:val="004778C1"/>
    <w:rsid w:val="00486092"/>
    <w:rsid w:val="004C47AB"/>
    <w:rsid w:val="004D753D"/>
    <w:rsid w:val="004F7D14"/>
    <w:rsid w:val="00510989"/>
    <w:rsid w:val="0051625E"/>
    <w:rsid w:val="00533177"/>
    <w:rsid w:val="00557F90"/>
    <w:rsid w:val="00594B6A"/>
    <w:rsid w:val="005A19D6"/>
    <w:rsid w:val="006007BE"/>
    <w:rsid w:val="00625E31"/>
    <w:rsid w:val="00682C1F"/>
    <w:rsid w:val="006853E1"/>
    <w:rsid w:val="006F57FB"/>
    <w:rsid w:val="00703698"/>
    <w:rsid w:val="00714AB2"/>
    <w:rsid w:val="0076162A"/>
    <w:rsid w:val="0078566B"/>
    <w:rsid w:val="007868E7"/>
    <w:rsid w:val="007B2D96"/>
    <w:rsid w:val="007D2AD3"/>
    <w:rsid w:val="00802DFD"/>
    <w:rsid w:val="00804DEB"/>
    <w:rsid w:val="00834E45"/>
    <w:rsid w:val="00892334"/>
    <w:rsid w:val="008A1DF0"/>
    <w:rsid w:val="008A24FA"/>
    <w:rsid w:val="008A28D5"/>
    <w:rsid w:val="008C3DAB"/>
    <w:rsid w:val="008E6514"/>
    <w:rsid w:val="00901494"/>
    <w:rsid w:val="00901F01"/>
    <w:rsid w:val="009266F9"/>
    <w:rsid w:val="009351B0"/>
    <w:rsid w:val="00954121"/>
    <w:rsid w:val="009568FB"/>
    <w:rsid w:val="00972D71"/>
    <w:rsid w:val="0098045F"/>
    <w:rsid w:val="009A2B2C"/>
    <w:rsid w:val="009B156B"/>
    <w:rsid w:val="009C4BD1"/>
    <w:rsid w:val="009E2685"/>
    <w:rsid w:val="009E6CE8"/>
    <w:rsid w:val="00A56E65"/>
    <w:rsid w:val="00A757AE"/>
    <w:rsid w:val="00A76B44"/>
    <w:rsid w:val="00A87669"/>
    <w:rsid w:val="00B06DF5"/>
    <w:rsid w:val="00B54F56"/>
    <w:rsid w:val="00B60BA4"/>
    <w:rsid w:val="00BB6FB8"/>
    <w:rsid w:val="00BC3976"/>
    <w:rsid w:val="00BD53BE"/>
    <w:rsid w:val="00BE12DA"/>
    <w:rsid w:val="00BE4CDF"/>
    <w:rsid w:val="00BF149F"/>
    <w:rsid w:val="00C16C2C"/>
    <w:rsid w:val="00C50AB6"/>
    <w:rsid w:val="00C725CB"/>
    <w:rsid w:val="00CB41B6"/>
    <w:rsid w:val="00CB713B"/>
    <w:rsid w:val="00CD3669"/>
    <w:rsid w:val="00D34EF7"/>
    <w:rsid w:val="00D464D9"/>
    <w:rsid w:val="00D56615"/>
    <w:rsid w:val="00D864FB"/>
    <w:rsid w:val="00DB0C31"/>
    <w:rsid w:val="00DB655E"/>
    <w:rsid w:val="00E3631C"/>
    <w:rsid w:val="00EB29C8"/>
    <w:rsid w:val="00F675FC"/>
    <w:rsid w:val="00F756C5"/>
    <w:rsid w:val="00F8467C"/>
    <w:rsid w:val="00F90C49"/>
    <w:rsid w:val="00FC0EB2"/>
    <w:rsid w:val="00FC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3000A5"/>
  <w15:chartTrackingRefBased/>
  <w15:docId w15:val="{CBEAF40B-A023-4CBE-BF41-566360596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566B"/>
  </w:style>
  <w:style w:type="paragraph" w:styleId="Heading1">
    <w:name w:val="heading 1"/>
    <w:basedOn w:val="Normal"/>
    <w:next w:val="Normal"/>
    <w:link w:val="Heading1Char"/>
    <w:uiPriority w:val="9"/>
    <w:qFormat/>
    <w:rsid w:val="00DB0C31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052650" w:themeColor="accen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57AE"/>
    <w:pPr>
      <w:keepNext/>
      <w:keepLines/>
      <w:spacing w:before="360" w:after="0" w:line="240" w:lineRule="auto"/>
      <w:outlineLvl w:val="1"/>
    </w:pPr>
    <w:rPr>
      <w:rFonts w:asciiTheme="majorHAnsi" w:eastAsiaTheme="majorEastAsia" w:hAnsiTheme="majorHAnsi" w:cstheme="majorBidi"/>
      <w:color w:val="3168B0" w:themeColor="accent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323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i/>
      <w:color w:val="3168B0" w:themeColor="accent2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566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031C3B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661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031C3B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5661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021328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661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021328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5661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021328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5661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021328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0C31"/>
    <w:rPr>
      <w:rFonts w:asciiTheme="majorHAnsi" w:eastAsiaTheme="majorEastAsia" w:hAnsiTheme="majorHAnsi" w:cstheme="majorBidi"/>
      <w:color w:val="052650" w:themeColor="accen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A757AE"/>
    <w:rPr>
      <w:rFonts w:asciiTheme="majorHAnsi" w:eastAsiaTheme="majorEastAsia" w:hAnsiTheme="majorHAnsi" w:cstheme="majorBidi"/>
      <w:color w:val="3168B0" w:themeColor="accent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1323C"/>
    <w:rPr>
      <w:rFonts w:asciiTheme="majorHAnsi" w:eastAsiaTheme="majorEastAsia" w:hAnsiTheme="majorHAnsi" w:cstheme="majorBidi"/>
      <w:i/>
      <w:color w:val="3168B0" w:themeColor="accent2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D56615"/>
    <w:rPr>
      <w:rFonts w:asciiTheme="majorHAnsi" w:eastAsiaTheme="majorEastAsia" w:hAnsiTheme="majorHAnsi" w:cstheme="majorBidi"/>
      <w:color w:val="031C3B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56615"/>
    <w:rPr>
      <w:rFonts w:asciiTheme="majorHAnsi" w:eastAsiaTheme="majorEastAsia" w:hAnsiTheme="majorHAnsi" w:cstheme="majorBidi"/>
      <w:caps/>
      <w:color w:val="031C3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56615"/>
    <w:rPr>
      <w:rFonts w:asciiTheme="majorHAnsi" w:eastAsiaTheme="majorEastAsia" w:hAnsiTheme="majorHAnsi" w:cstheme="majorBidi"/>
      <w:i/>
      <w:iCs/>
      <w:caps/>
      <w:color w:val="021328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56615"/>
    <w:rPr>
      <w:rFonts w:asciiTheme="majorHAnsi" w:eastAsiaTheme="majorEastAsia" w:hAnsiTheme="majorHAnsi" w:cstheme="majorBidi"/>
      <w:b/>
      <w:bCs/>
      <w:color w:val="021328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56615"/>
    <w:rPr>
      <w:rFonts w:asciiTheme="majorHAnsi" w:eastAsiaTheme="majorEastAsia" w:hAnsiTheme="majorHAnsi" w:cstheme="majorBidi"/>
      <w:b/>
      <w:bCs/>
      <w:i/>
      <w:iCs/>
      <w:color w:val="021328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56615"/>
    <w:rPr>
      <w:rFonts w:asciiTheme="majorHAnsi" w:eastAsiaTheme="majorEastAsia" w:hAnsiTheme="majorHAnsi" w:cstheme="majorBidi"/>
      <w:i/>
      <w:iCs/>
      <w:color w:val="021328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56615"/>
    <w:pPr>
      <w:spacing w:line="240" w:lineRule="auto"/>
    </w:pPr>
    <w:rPr>
      <w:b/>
      <w:bCs/>
      <w:smallCaps/>
      <w:color w:val="0A1D5F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BC3976"/>
    <w:pPr>
      <w:shd w:val="clear" w:color="auto" w:fill="0A1D5F" w:themeFill="text2"/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FFFFFF" w:themeColor="background1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BC3976"/>
    <w:rPr>
      <w:rFonts w:asciiTheme="majorHAnsi" w:eastAsiaTheme="majorEastAsia" w:hAnsiTheme="majorHAnsi" w:cstheme="majorBidi"/>
      <w:caps/>
      <w:color w:val="FFFFFF" w:themeColor="background1"/>
      <w:spacing w:val="-15"/>
      <w:sz w:val="72"/>
      <w:szCs w:val="72"/>
      <w:shd w:val="clear" w:color="auto" w:fill="0A1D5F" w:themeFill="tex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6B44"/>
    <w:pPr>
      <w:numPr>
        <w:ilvl w:val="1"/>
      </w:numPr>
      <w:shd w:val="clear" w:color="auto" w:fill="3168B0" w:themeFill="accent2"/>
      <w:spacing w:before="240" w:after="24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z w:val="4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76B44"/>
    <w:rPr>
      <w:rFonts w:asciiTheme="majorHAnsi" w:eastAsiaTheme="majorEastAsia" w:hAnsiTheme="majorHAnsi" w:cstheme="majorBidi"/>
      <w:color w:val="FFFFFF" w:themeColor="background1"/>
      <w:sz w:val="48"/>
      <w:szCs w:val="28"/>
      <w:shd w:val="clear" w:color="auto" w:fill="3168B0" w:themeFill="accent2"/>
    </w:rPr>
  </w:style>
  <w:style w:type="character" w:styleId="Strong">
    <w:name w:val="Strong"/>
    <w:basedOn w:val="DefaultParagraphFont"/>
    <w:uiPriority w:val="22"/>
    <w:qFormat/>
    <w:rsid w:val="00D56615"/>
    <w:rPr>
      <w:b/>
      <w:bCs/>
    </w:rPr>
  </w:style>
  <w:style w:type="character" w:styleId="Emphasis">
    <w:name w:val="Emphasis"/>
    <w:basedOn w:val="DefaultParagraphFont"/>
    <w:uiPriority w:val="20"/>
    <w:qFormat/>
    <w:rsid w:val="00D56615"/>
    <w:rPr>
      <w:i/>
      <w:iCs/>
    </w:rPr>
  </w:style>
  <w:style w:type="paragraph" w:styleId="NoSpacing">
    <w:name w:val="No Spacing"/>
    <w:uiPriority w:val="1"/>
    <w:qFormat/>
    <w:rsid w:val="00D5661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94B6A"/>
    <w:pPr>
      <w:pBdr>
        <w:top w:val="single" w:sz="4" w:space="1" w:color="0A1D5F" w:themeColor="text2"/>
        <w:left w:val="single" w:sz="4" w:space="4" w:color="0A1D5F" w:themeColor="text2"/>
        <w:bottom w:val="single" w:sz="4" w:space="1" w:color="0A1D5F" w:themeColor="text2"/>
        <w:right w:val="single" w:sz="4" w:space="4" w:color="0A1D5F" w:themeColor="text2"/>
      </w:pBdr>
      <w:spacing w:before="120" w:after="120"/>
      <w:ind w:left="720" w:right="720"/>
    </w:pPr>
    <w:rPr>
      <w:color w:val="0A1D5F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94B6A"/>
    <w:rPr>
      <w:color w:val="0A1D5F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5661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0A1D5F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56615"/>
    <w:rPr>
      <w:rFonts w:asciiTheme="majorHAnsi" w:eastAsiaTheme="majorEastAsia" w:hAnsiTheme="majorHAnsi" w:cstheme="majorBidi"/>
      <w:color w:val="0A1D5F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D56615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D5661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5661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D56615"/>
    <w:rPr>
      <w:b/>
      <w:bCs/>
      <w:smallCaps/>
      <w:color w:val="0A1D5F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D56615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unhideWhenUsed/>
    <w:qFormat/>
    <w:rsid w:val="00D56615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566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615"/>
  </w:style>
  <w:style w:type="paragraph" w:styleId="Footer">
    <w:name w:val="footer"/>
    <w:basedOn w:val="Normal"/>
    <w:link w:val="FooterChar"/>
    <w:uiPriority w:val="99"/>
    <w:unhideWhenUsed/>
    <w:rsid w:val="00D566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615"/>
  </w:style>
  <w:style w:type="character" w:styleId="Hyperlink">
    <w:name w:val="Hyperlink"/>
    <w:basedOn w:val="DefaultParagraphFont"/>
    <w:uiPriority w:val="99"/>
    <w:unhideWhenUsed/>
    <w:rsid w:val="00D56615"/>
    <w:rPr>
      <w:color w:val="0A1D5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661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25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257C8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2E425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E425E"/>
    <w:pPr>
      <w:spacing w:after="100"/>
      <w:ind w:left="220"/>
    </w:pPr>
  </w:style>
  <w:style w:type="table" w:styleId="TableGrid">
    <w:name w:val="Table Grid"/>
    <w:basedOn w:val="TableNormal"/>
    <w:uiPriority w:val="59"/>
    <w:rsid w:val="00785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tivity">
    <w:name w:val="Activity"/>
    <w:basedOn w:val="Heading1"/>
    <w:next w:val="Normal"/>
    <w:link w:val="ActivityChar"/>
    <w:qFormat/>
    <w:rsid w:val="0078566B"/>
    <w:pPr>
      <w:shd w:val="clear" w:color="auto" w:fill="052650" w:themeFill="accent1"/>
    </w:pPr>
    <w:rPr>
      <w:color w:val="FFFFFF" w:themeColor="background1"/>
    </w:rPr>
  </w:style>
  <w:style w:type="character" w:customStyle="1" w:styleId="ActivityChar">
    <w:name w:val="Activity Char"/>
    <w:basedOn w:val="Heading1Char"/>
    <w:link w:val="Activity"/>
    <w:rsid w:val="0078566B"/>
    <w:rPr>
      <w:rFonts w:asciiTheme="majorHAnsi" w:eastAsiaTheme="majorEastAsia" w:hAnsiTheme="majorHAnsi" w:cstheme="majorBidi"/>
      <w:color w:val="FFFFFF" w:themeColor="background1"/>
      <w:sz w:val="36"/>
      <w:szCs w:val="36"/>
      <w:shd w:val="clear" w:color="auto" w:fill="052650" w:themeFill="accent1"/>
    </w:rPr>
  </w:style>
  <w:style w:type="character" w:customStyle="1" w:styleId="Code">
    <w:name w:val="Code"/>
    <w:basedOn w:val="DefaultParagraphFont"/>
    <w:uiPriority w:val="1"/>
    <w:qFormat/>
    <w:rsid w:val="00703698"/>
    <w:rPr>
      <w:rFonts w:ascii="Courier New" w:hAnsi="Courier New"/>
    </w:rPr>
  </w:style>
  <w:style w:type="paragraph" w:styleId="TOC3">
    <w:name w:val="toc 3"/>
    <w:basedOn w:val="Normal"/>
    <w:next w:val="Normal"/>
    <w:autoRedefine/>
    <w:uiPriority w:val="39"/>
    <w:unhideWhenUsed/>
    <w:rsid w:val="00BE4CDF"/>
    <w:pPr>
      <w:spacing w:after="100"/>
      <w:ind w:left="44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6733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673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67334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F7D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F7D14"/>
    <w:rPr>
      <w:rFonts w:ascii="Courier New" w:eastAsia="Times New Roman" w:hAnsi="Courier New" w:cs="Courier New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4F7D1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05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59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98299">
          <w:marLeft w:val="60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4783">
          <w:marLeft w:val="60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4688">
          <w:marLeft w:val="60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3546">
          <w:marLeft w:val="60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5964">
          <w:marLeft w:val="60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9492">
          <w:marLeft w:val="60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3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80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0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06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9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69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12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9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3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6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86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0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1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327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34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05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11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76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5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8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1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5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5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06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5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8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5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7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1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1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0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8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8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9075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47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758989">
          <w:marLeft w:val="60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1883">
          <w:marLeft w:val="60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7039">
          <w:marLeft w:val="60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0198">
          <w:marLeft w:val="60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0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2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8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5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3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1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96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5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198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29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80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5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6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2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97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5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773752">
          <w:marLeft w:val="60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6124">
          <w:marLeft w:val="60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24847">
          <w:marLeft w:val="60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6036">
          <w:marLeft w:val="60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9169">
          <w:marLeft w:val="60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1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985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77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032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21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97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46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5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94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06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8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8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6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6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1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42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53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8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5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6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3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00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49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288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2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8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46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3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9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0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1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50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86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6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8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4641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713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0664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938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054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8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7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8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8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8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42849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6940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41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237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218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957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45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7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72487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7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94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62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8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1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4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34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1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0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4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794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4081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54295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9815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2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9397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893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883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6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036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14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200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15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73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7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Syniad">
      <a:dk1>
        <a:sysClr val="windowText" lastClr="000000"/>
      </a:dk1>
      <a:lt1>
        <a:sysClr val="window" lastClr="FFFFFF"/>
      </a:lt1>
      <a:dk2>
        <a:srgbClr val="0A1D5F"/>
      </a:dk2>
      <a:lt2>
        <a:srgbClr val="F8F7FF"/>
      </a:lt2>
      <a:accent1>
        <a:srgbClr val="052650"/>
      </a:accent1>
      <a:accent2>
        <a:srgbClr val="3168B0"/>
      </a:accent2>
      <a:accent3>
        <a:srgbClr val="8E9B90"/>
      </a:accent3>
      <a:accent4>
        <a:srgbClr val="FBA100"/>
      </a:accent4>
      <a:accent5>
        <a:srgbClr val="323232"/>
      </a:accent5>
      <a:accent6>
        <a:srgbClr val="F8F7FF"/>
      </a:accent6>
      <a:hlink>
        <a:srgbClr val="0A1D5F"/>
      </a:hlink>
      <a:folHlink>
        <a:srgbClr val="5E73B7"/>
      </a:folHlink>
    </a:clrScheme>
    <a:fontScheme name="Syniad">
      <a:majorFont>
        <a:latin typeface="Bitter"/>
        <a:ea typeface=""/>
        <a:cs typeface=""/>
      </a:majorFont>
      <a:minorFont>
        <a:latin typeface="Mul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AFCE7-1D6A-4940-9790-6EF13B178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Tucker</dc:creator>
  <cp:keywords/>
  <dc:description/>
  <cp:lastModifiedBy>Christy Tucker</cp:lastModifiedBy>
  <cp:revision>3</cp:revision>
  <cp:lastPrinted>2022-03-17T02:28:00Z</cp:lastPrinted>
  <dcterms:created xsi:type="dcterms:W3CDTF">2022-04-14T13:59:00Z</dcterms:created>
  <dcterms:modified xsi:type="dcterms:W3CDTF">2022-04-14T14:04:00Z</dcterms:modified>
</cp:coreProperties>
</file>